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D1" w:rsidRDefault="003036D1" w:rsidP="00410A6E">
      <w:pPr>
        <w:rPr>
          <w:rFonts w:eastAsia="Times New Roman" w:cs="Times New Roman"/>
          <w:szCs w:val="24"/>
          <w:lang w:eastAsia="ru-RU"/>
        </w:rPr>
      </w:pPr>
    </w:p>
    <w:p w:rsidR="003036D1" w:rsidRDefault="003036D1" w:rsidP="00410A6E">
      <w:pPr>
        <w:rPr>
          <w:rFonts w:eastAsia="Times New Roman" w:cs="Times New Roman"/>
          <w:szCs w:val="24"/>
          <w:lang w:eastAsia="ru-RU"/>
        </w:rPr>
      </w:pPr>
    </w:p>
    <w:p w:rsidR="003036D1" w:rsidRDefault="003036D1" w:rsidP="00303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Cs w:val="24"/>
          <w:lang w:eastAsia="ru-RU"/>
        </w:rPr>
      </w:pPr>
      <w:r w:rsidRPr="00840C2E">
        <w:rPr>
          <w:rFonts w:eastAsia="Times New Roman"/>
          <w:b/>
          <w:szCs w:val="24"/>
          <w:lang w:eastAsia="ru-RU"/>
        </w:rPr>
        <w:t xml:space="preserve">ПАСПОРТ </w:t>
      </w:r>
      <w:r w:rsidR="00AE0F6D">
        <w:rPr>
          <w:rFonts w:eastAsia="Times New Roman"/>
          <w:b/>
          <w:szCs w:val="24"/>
          <w:lang w:eastAsia="ru-RU"/>
        </w:rPr>
        <w:t>КАРСТОВОГО ИСТОЧНИКА «КРИНИЦА»</w:t>
      </w:r>
    </w:p>
    <w:p w:rsidR="003036D1" w:rsidRPr="0021479D" w:rsidRDefault="003036D1" w:rsidP="003036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eastAsia="Times New Roman"/>
          <w:szCs w:val="24"/>
          <w:lang w:eastAsia="ru-RU"/>
        </w:rPr>
      </w:pP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</w:p>
    <w:tbl>
      <w:tblPr>
        <w:tblStyle w:val="a4"/>
        <w:tblW w:w="10195" w:type="dxa"/>
        <w:tblLook w:val="04A0"/>
      </w:tblPr>
      <w:tblGrid>
        <w:gridCol w:w="560"/>
        <w:gridCol w:w="2721"/>
        <w:gridCol w:w="6914"/>
      </w:tblGrid>
      <w:tr w:rsidR="00745960" w:rsidRPr="00AE0F6D" w:rsidTr="00AE0F6D">
        <w:tc>
          <w:tcPr>
            <w:tcW w:w="560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0F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0F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E0F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21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914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 объекта</w:t>
            </w:r>
          </w:p>
        </w:tc>
      </w:tr>
      <w:tr w:rsidR="00745960" w:rsidRPr="00AE0F6D" w:rsidTr="00AE0F6D">
        <w:tc>
          <w:tcPr>
            <w:tcW w:w="560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 категория объекта</w:t>
            </w:r>
          </w:p>
        </w:tc>
        <w:tc>
          <w:tcPr>
            <w:tcW w:w="6914" w:type="dxa"/>
          </w:tcPr>
          <w:p w:rsidR="003036D1" w:rsidRPr="00AE0F6D" w:rsidRDefault="003036D1" w:rsidP="00AE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F6D" w:rsidRPr="00AE0F6D">
              <w:rPr>
                <w:rFonts w:ascii="Times New Roman" w:hAnsi="Times New Roman"/>
                <w:sz w:val="24"/>
                <w:szCs w:val="24"/>
              </w:rPr>
              <w:t>п</w:t>
            </w:r>
            <w:r w:rsidRPr="00AE0F6D">
              <w:rPr>
                <w:rFonts w:ascii="Times New Roman" w:hAnsi="Times New Roman"/>
                <w:sz w:val="24"/>
                <w:szCs w:val="24"/>
              </w:rPr>
              <w:t>амятник природы регионального значения</w:t>
            </w:r>
          </w:p>
        </w:tc>
      </w:tr>
      <w:tr w:rsidR="00745960" w:rsidRPr="00AE0F6D" w:rsidTr="00AE0F6D">
        <w:tc>
          <w:tcPr>
            <w:tcW w:w="560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6914" w:type="dxa"/>
          </w:tcPr>
          <w:p w:rsidR="003036D1" w:rsidRPr="00AE0F6D" w:rsidRDefault="00AE0F6D" w:rsidP="00AE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карстовый источник «Криница» или </w:t>
            </w:r>
            <w:r w:rsidR="002E543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Святой </w:t>
            </w: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«</w:t>
            </w:r>
            <w:proofErr w:type="spellStart"/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2E543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абанинский</w:t>
            </w:r>
            <w:proofErr w:type="spellEnd"/>
            <w:r w:rsidR="002E543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родник</w:t>
            </w:r>
            <w:r w:rsidR="003036D1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5960" w:rsidRPr="00AE0F6D" w:rsidTr="00AE0F6D">
        <w:tc>
          <w:tcPr>
            <w:tcW w:w="560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/ местоположение</w:t>
            </w:r>
          </w:p>
        </w:tc>
        <w:tc>
          <w:tcPr>
            <w:tcW w:w="6914" w:type="dxa"/>
          </w:tcPr>
          <w:p w:rsidR="003036D1" w:rsidRPr="00AE0F6D" w:rsidRDefault="003036D1" w:rsidP="00AE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Белгородская область, </w:t>
            </w:r>
            <w:r w:rsidR="002E543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Старооскольский городской округ, примерно в 1 километре </w:t>
            </w:r>
            <w:proofErr w:type="gramStart"/>
            <w:r w:rsidR="002E543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2E543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0F6D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E543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E543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Бабанинка</w:t>
            </w:r>
            <w:proofErr w:type="spellEnd"/>
            <w:r w:rsidR="002E543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E543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E543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северо-западном направлении на левом берегу реки Котёл в лесной местности</w:t>
            </w:r>
          </w:p>
        </w:tc>
      </w:tr>
      <w:tr w:rsidR="00745960" w:rsidRPr="00AE0F6D" w:rsidTr="00AE0F6D">
        <w:tc>
          <w:tcPr>
            <w:tcW w:w="560" w:type="dxa"/>
          </w:tcPr>
          <w:p w:rsidR="003036D1" w:rsidRPr="00AE0F6D" w:rsidRDefault="003036D1" w:rsidP="00FA0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</w:tcPr>
          <w:p w:rsidR="003036D1" w:rsidRPr="00AE0F6D" w:rsidRDefault="003036D1" w:rsidP="00FA0B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по способу выхода воды на поверхность </w:t>
            </w:r>
          </w:p>
        </w:tc>
        <w:tc>
          <w:tcPr>
            <w:tcW w:w="6914" w:type="dxa"/>
          </w:tcPr>
          <w:p w:rsidR="003036D1" w:rsidRPr="00AE0F6D" w:rsidRDefault="00AE0F6D" w:rsidP="007D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>р</w:t>
            </w:r>
            <w:r w:rsidR="003036D1" w:rsidRPr="00AE0F6D">
              <w:rPr>
                <w:rFonts w:ascii="Times New Roman" w:hAnsi="Times New Roman"/>
                <w:sz w:val="24"/>
                <w:szCs w:val="24"/>
              </w:rPr>
              <w:t xml:space="preserve">одник </w:t>
            </w:r>
            <w:r w:rsidR="000E0847" w:rsidRPr="00AE0F6D">
              <w:rPr>
                <w:rFonts w:ascii="Times New Roman" w:hAnsi="Times New Roman"/>
                <w:sz w:val="24"/>
                <w:szCs w:val="24"/>
              </w:rPr>
              <w:t>имеет естественный выход подземных вод на поверхность</w:t>
            </w:r>
          </w:p>
        </w:tc>
      </w:tr>
      <w:tr w:rsidR="00745960" w:rsidRPr="00AE0F6D" w:rsidTr="00AE0F6D">
        <w:tc>
          <w:tcPr>
            <w:tcW w:w="560" w:type="dxa"/>
          </w:tcPr>
          <w:p w:rsidR="003036D1" w:rsidRPr="00AE0F6D" w:rsidRDefault="003036D1" w:rsidP="00FA0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</w:tcPr>
          <w:p w:rsidR="003036D1" w:rsidRPr="00AE0F6D" w:rsidRDefault="003036D1" w:rsidP="00FA0B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пересыхании, промерзании</w:t>
            </w:r>
          </w:p>
        </w:tc>
        <w:tc>
          <w:tcPr>
            <w:tcW w:w="6914" w:type="dxa"/>
          </w:tcPr>
          <w:p w:rsidR="003036D1" w:rsidRPr="00AE0F6D" w:rsidRDefault="00AE0F6D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3036D1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пересыхает, данных о замерзании не имеется</w:t>
            </w:r>
          </w:p>
        </w:tc>
      </w:tr>
      <w:tr w:rsidR="00745960" w:rsidRPr="00AE0F6D" w:rsidTr="00AE0F6D">
        <w:tc>
          <w:tcPr>
            <w:tcW w:w="560" w:type="dxa"/>
          </w:tcPr>
          <w:p w:rsidR="003036D1" w:rsidRPr="00AE0F6D" w:rsidRDefault="003036D1" w:rsidP="00FA0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</w:tcPr>
          <w:p w:rsidR="003036D1" w:rsidRPr="00AE0F6D" w:rsidRDefault="003036D1" w:rsidP="00FA0B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</w:p>
        </w:tc>
        <w:tc>
          <w:tcPr>
            <w:tcW w:w="6914" w:type="dxa"/>
          </w:tcPr>
          <w:p w:rsidR="003036D1" w:rsidRPr="00AE0F6D" w:rsidRDefault="00AE0F6D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3036D1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анее использовалась р</w:t>
            </w:r>
            <w:r w:rsidR="003036D1" w:rsidRPr="00AE0F6D">
              <w:rPr>
                <w:rFonts w:ascii="Times New Roman" w:hAnsi="Times New Roman"/>
                <w:sz w:val="24"/>
                <w:szCs w:val="24"/>
              </w:rPr>
              <w:t xml:space="preserve">егулярно </w:t>
            </w:r>
            <w:r w:rsidR="003036D1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культовых обрядов</w:t>
            </w:r>
            <w:r w:rsidR="003036D1" w:rsidRPr="00AE0F6D">
              <w:rPr>
                <w:rFonts w:ascii="Times New Roman" w:hAnsi="Times New Roman"/>
                <w:sz w:val="24"/>
                <w:szCs w:val="24"/>
              </w:rPr>
              <w:t>, хозяйственно-питьевых и рекреационных целей</w:t>
            </w:r>
            <w:r w:rsidR="003036D1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нынешнее состояние не позволяет брат</w:t>
            </w: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3036D1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воду из данного источника </w:t>
            </w:r>
          </w:p>
        </w:tc>
      </w:tr>
      <w:tr w:rsidR="00745960" w:rsidRPr="00AE0F6D" w:rsidTr="00AE0F6D">
        <w:tc>
          <w:tcPr>
            <w:tcW w:w="560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и химические свойства воды</w:t>
            </w:r>
          </w:p>
        </w:tc>
        <w:tc>
          <w:tcPr>
            <w:tcW w:w="6914" w:type="dxa"/>
          </w:tcPr>
          <w:p w:rsidR="003036D1" w:rsidRPr="00AE0F6D" w:rsidRDefault="00AE0F6D" w:rsidP="00AE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036D1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="00C1731E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36D1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цвета, без запаха, без вкуса, температура 11</w:t>
            </w:r>
            <w:r w:rsidR="003036D1" w:rsidRPr="00AE0F6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3036D1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прозрачная</w:t>
            </w:r>
            <w:proofErr w:type="gramStart"/>
            <w:r w:rsidR="003036D1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036D1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36D1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</w:t>
            </w:r>
            <w:proofErr w:type="spellEnd"/>
            <w:r w:rsidR="003036D1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воды 6,4</w:t>
            </w:r>
          </w:p>
        </w:tc>
      </w:tr>
      <w:tr w:rsidR="00745960" w:rsidRPr="00AE0F6D" w:rsidTr="00AE0F6D">
        <w:trPr>
          <w:trHeight w:val="946"/>
        </w:trPr>
        <w:tc>
          <w:tcPr>
            <w:tcW w:w="560" w:type="dxa"/>
          </w:tcPr>
          <w:p w:rsidR="003036D1" w:rsidRPr="00AE0F6D" w:rsidRDefault="003036D1" w:rsidP="00FA0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1" w:type="dxa"/>
          </w:tcPr>
          <w:p w:rsidR="003036D1" w:rsidRPr="00AE0F6D" w:rsidRDefault="003036D1" w:rsidP="00FA0B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Прилегающая местность</w:t>
            </w:r>
          </w:p>
        </w:tc>
        <w:tc>
          <w:tcPr>
            <w:tcW w:w="6914" w:type="dxa"/>
          </w:tcPr>
          <w:p w:rsidR="003036D1" w:rsidRPr="00AE0F6D" w:rsidRDefault="00A94BAF" w:rsidP="00AE0F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  «</w:t>
            </w:r>
            <w:proofErr w:type="spellStart"/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Бабанинка</w:t>
            </w:r>
            <w:proofErr w:type="spellEnd"/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E2B1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самом конце села –</w:t>
            </w:r>
            <w:r w:rsidR="00AE0F6D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2B1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поворот направо и </w:t>
            </w:r>
            <w:proofErr w:type="spellStart"/>
            <w:r w:rsidR="001E2B1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погрунтовой</w:t>
            </w:r>
            <w:proofErr w:type="spellEnd"/>
            <w:r w:rsidR="001E2B1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дороге около 600</w:t>
            </w:r>
            <w:r w:rsidR="00AE0F6D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2B1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на север -</w:t>
            </w:r>
            <w:r w:rsidR="00AE0F6D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2B1C"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родник. </w:t>
            </w:r>
          </w:p>
        </w:tc>
      </w:tr>
      <w:tr w:rsidR="00745960" w:rsidRPr="00AE0F6D" w:rsidTr="00AE0F6D">
        <w:tc>
          <w:tcPr>
            <w:tcW w:w="560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1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истории</w:t>
            </w:r>
          </w:p>
        </w:tc>
        <w:tc>
          <w:tcPr>
            <w:tcW w:w="6914" w:type="dxa"/>
          </w:tcPr>
          <w:p w:rsidR="003036D1" w:rsidRPr="00AE0F6D" w:rsidRDefault="009331B6" w:rsidP="00AE0F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Родник в селе </w:t>
            </w:r>
            <w:proofErr w:type="spellStart"/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Бабанинка</w:t>
            </w:r>
            <w:proofErr w:type="spellEnd"/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существует с незапамятных времён. Все местные жители называли его криницей и использовали воду в ритуальных и хозяйственных целях. </w:t>
            </w:r>
          </w:p>
        </w:tc>
      </w:tr>
      <w:tr w:rsidR="00745960" w:rsidRPr="00AE0F6D" w:rsidTr="00AE0F6D">
        <w:tc>
          <w:tcPr>
            <w:tcW w:w="560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1" w:type="dxa"/>
          </w:tcPr>
          <w:p w:rsidR="003036D1" w:rsidRPr="00AE0F6D" w:rsidRDefault="003036D1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Животный и растительный мир</w:t>
            </w:r>
          </w:p>
        </w:tc>
        <w:tc>
          <w:tcPr>
            <w:tcW w:w="6914" w:type="dxa"/>
          </w:tcPr>
          <w:p w:rsidR="00BF127E" w:rsidRPr="00AE0F6D" w:rsidRDefault="00BF127E" w:rsidP="00AE0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F6D">
              <w:rPr>
                <w:rFonts w:ascii="Times New Roman" w:hAnsi="Times New Roman"/>
                <w:b/>
                <w:sz w:val="24"/>
                <w:szCs w:val="24"/>
              </w:rPr>
              <w:t>Животный мир</w:t>
            </w:r>
          </w:p>
          <w:p w:rsidR="00CC7EF7" w:rsidRPr="00AE0F6D" w:rsidRDefault="00CC7EF7" w:rsidP="00A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  <w:p w:rsidR="00CC7EF7" w:rsidRPr="00AE0F6D" w:rsidRDefault="00CC7EF7" w:rsidP="00AE0F6D">
            <w:pPr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 xml:space="preserve">варакушка </w:t>
            </w:r>
            <w:r w:rsidR="00AE0F6D" w:rsidRPr="00AE0F6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E0F6D">
              <w:rPr>
                <w:rFonts w:ascii="Times New Roman" w:hAnsi="Times New Roman"/>
                <w:sz w:val="24"/>
                <w:szCs w:val="24"/>
              </w:rPr>
              <w:t>Lusciniasvecica</w:t>
            </w:r>
            <w:proofErr w:type="spellEnd"/>
            <w:r w:rsidRPr="00AE0F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7EF7" w:rsidRPr="00AE0F6D" w:rsidRDefault="00CC7EF7" w:rsidP="00AE0F6D">
            <w:pPr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>цапля серая</w:t>
            </w:r>
            <w:r w:rsidR="00AE0F6D" w:rsidRPr="00AE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6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E0F6D">
              <w:rPr>
                <w:rFonts w:ascii="Times New Roman" w:hAnsi="Times New Roman"/>
                <w:iCs/>
                <w:sz w:val="24"/>
                <w:szCs w:val="24"/>
              </w:rPr>
              <w:t>Ardeagoliath</w:t>
            </w:r>
            <w:proofErr w:type="spellEnd"/>
            <w:r w:rsidRPr="00AE0F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7EF7" w:rsidRPr="00AE0F6D" w:rsidRDefault="00CC7EF7" w:rsidP="00A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>Земноводные</w:t>
            </w:r>
          </w:p>
          <w:p w:rsidR="00CC7EF7" w:rsidRPr="00AE0F6D" w:rsidRDefault="00CC7EF7" w:rsidP="00AE0F6D">
            <w:pPr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>лягушка озерная</w:t>
            </w:r>
            <w:r w:rsidR="00AE0F6D" w:rsidRPr="00AE0F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0F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AE0F6D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Pelophylaxridibundus</w:t>
            </w:r>
            <w:proofErr w:type="spellEnd"/>
            <w:r w:rsidRPr="00AE0F6D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CC7EF7" w:rsidRPr="00AE0F6D" w:rsidRDefault="00CC7EF7" w:rsidP="00A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Пресмыкающиеся</w:t>
            </w:r>
          </w:p>
          <w:p w:rsidR="00CC7EF7" w:rsidRPr="00AE0F6D" w:rsidRDefault="00CC7EF7" w:rsidP="00AE0F6D">
            <w:pPr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>ящерица (</w:t>
            </w:r>
            <w:proofErr w:type="spellStart"/>
            <w:r w:rsidRPr="00AE0F6D">
              <w:rPr>
                <w:rFonts w:ascii="Times New Roman" w:hAnsi="Times New Roman"/>
                <w:sz w:val="24"/>
                <w:szCs w:val="24"/>
                <w:lang w:val="en-US"/>
              </w:rPr>
              <w:t>Lacertilia</w:t>
            </w:r>
            <w:proofErr w:type="spellEnd"/>
            <w:r w:rsidRPr="00AE0F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7EF7" w:rsidRPr="00AE0F6D" w:rsidRDefault="00CC7EF7" w:rsidP="00A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  <w:p w:rsidR="00CC7EF7" w:rsidRPr="00AE0F6D" w:rsidRDefault="00CC7EF7" w:rsidP="00AE0F6D">
            <w:pPr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>бабочка павлиний глаз(</w:t>
            </w:r>
            <w:proofErr w:type="spellStart"/>
            <w:r w:rsidRPr="00AE0F6D">
              <w:rPr>
                <w:rFonts w:ascii="Times New Roman" w:hAnsi="Times New Roman"/>
                <w:sz w:val="24"/>
                <w:szCs w:val="24"/>
              </w:rPr>
              <w:t>Aglaisio</w:t>
            </w:r>
            <w:proofErr w:type="spellEnd"/>
            <w:r w:rsidRPr="00AE0F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7EF7" w:rsidRPr="00AE0F6D" w:rsidRDefault="00CC7EF7" w:rsidP="00AE0F6D">
            <w:pPr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 xml:space="preserve">бабочка  </w:t>
            </w:r>
            <w:proofErr w:type="spellStart"/>
            <w:r w:rsidRPr="00AE0F6D">
              <w:rPr>
                <w:rFonts w:ascii="Times New Roman" w:hAnsi="Times New Roman"/>
                <w:sz w:val="24"/>
                <w:szCs w:val="24"/>
              </w:rPr>
              <w:t>переливница</w:t>
            </w:r>
            <w:proofErr w:type="spellEnd"/>
            <w:r w:rsidRPr="00AE0F6D">
              <w:rPr>
                <w:rFonts w:ascii="Times New Roman" w:hAnsi="Times New Roman"/>
                <w:sz w:val="24"/>
                <w:szCs w:val="24"/>
              </w:rPr>
              <w:t xml:space="preserve"> ивовая (</w:t>
            </w:r>
            <w:proofErr w:type="spellStart"/>
            <w:r w:rsidRPr="00AE0F6D">
              <w:rPr>
                <w:rFonts w:ascii="Times New Roman" w:hAnsi="Times New Roman"/>
                <w:sz w:val="24"/>
                <w:szCs w:val="24"/>
              </w:rPr>
              <w:t>Apaturairis</w:t>
            </w:r>
            <w:proofErr w:type="spellEnd"/>
            <w:r w:rsidRPr="00AE0F6D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CC7EF7" w:rsidRPr="00AE0F6D" w:rsidRDefault="00AE0F6D" w:rsidP="00AE0F6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E0F6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8F9FA"/>
              </w:rPr>
              <w:t>к</w:t>
            </w:r>
            <w:r w:rsidR="00CC7EF7" w:rsidRPr="00AE0F6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8F9FA"/>
              </w:rPr>
              <w:t>расотка</w:t>
            </w:r>
            <w:proofErr w:type="gramEnd"/>
            <w:r w:rsidR="00CC7EF7" w:rsidRPr="00AE0F6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8F9FA"/>
              </w:rPr>
              <w:t xml:space="preserve"> блестящая (</w:t>
            </w:r>
            <w:proofErr w:type="spellStart"/>
            <w:r w:rsidR="00CC7EF7" w:rsidRPr="00AE0F6D">
              <w:rPr>
                <w:rFonts w:ascii="Times New Roman" w:hAnsi="Times New Roman"/>
                <w:iCs/>
                <w:sz w:val="24"/>
                <w:szCs w:val="24"/>
              </w:rPr>
              <w:t>Calopteryxvirgo</w:t>
            </w:r>
            <w:proofErr w:type="spellEnd"/>
            <w:r w:rsidR="00CC7EF7" w:rsidRPr="00AE0F6D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CC7EF7" w:rsidRPr="00AE0F6D" w:rsidRDefault="00AE0F6D" w:rsidP="00AE0F6D">
            <w:pPr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>стрекоза стрелка-</w:t>
            </w:r>
            <w:r w:rsidR="00CC7EF7" w:rsidRPr="00AE0F6D">
              <w:rPr>
                <w:rFonts w:ascii="Times New Roman" w:hAnsi="Times New Roman"/>
                <w:sz w:val="24"/>
                <w:szCs w:val="24"/>
              </w:rPr>
              <w:t>девушка (</w:t>
            </w:r>
            <w:proofErr w:type="spellStart"/>
            <w:r w:rsidR="00CC7EF7" w:rsidRPr="00AE0F6D">
              <w:rPr>
                <w:rFonts w:ascii="Times New Roman" w:hAnsi="Times New Roman"/>
                <w:sz w:val="24"/>
                <w:szCs w:val="24"/>
              </w:rPr>
              <w:t>Coenagrionpuella</w:t>
            </w:r>
            <w:proofErr w:type="spellEnd"/>
            <w:r w:rsidR="00CC7EF7" w:rsidRPr="00AE0F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127E" w:rsidRPr="00AE0F6D" w:rsidRDefault="00BF127E" w:rsidP="00A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 xml:space="preserve">Растительный мир </w:t>
            </w:r>
          </w:p>
          <w:p w:rsidR="001E71B0" w:rsidRPr="00AE0F6D" w:rsidRDefault="001E71B0" w:rsidP="00AE0F6D">
            <w:pPr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>подмаренник цепкий (</w:t>
            </w:r>
            <w:proofErr w:type="spellStart"/>
            <w:r w:rsidRPr="00AE0F6D">
              <w:rPr>
                <w:rFonts w:ascii="Times New Roman" w:hAnsi="Times New Roman"/>
                <w:sz w:val="24"/>
                <w:szCs w:val="24"/>
              </w:rPr>
              <w:t>Gáliumaparíne</w:t>
            </w:r>
            <w:proofErr w:type="spellEnd"/>
            <w:r w:rsidRPr="00AE0F6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E71B0" w:rsidRPr="00AE0F6D" w:rsidRDefault="001E71B0" w:rsidP="00AE0F6D">
            <w:pPr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 xml:space="preserve">пустырник </w:t>
            </w:r>
            <w:proofErr w:type="spellStart"/>
            <w:r w:rsidRPr="00AE0F6D">
              <w:rPr>
                <w:rFonts w:ascii="Times New Roman" w:hAnsi="Times New Roman"/>
                <w:sz w:val="24"/>
                <w:szCs w:val="24"/>
              </w:rPr>
              <w:t>пятилопастный</w:t>
            </w:r>
            <w:proofErr w:type="spellEnd"/>
            <w:r w:rsidRPr="00AE0F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E0F6D">
              <w:rPr>
                <w:rFonts w:ascii="Times New Roman" w:hAnsi="Times New Roman"/>
                <w:sz w:val="24"/>
                <w:szCs w:val="24"/>
              </w:rPr>
              <w:t>Leonurusquinquelobatus</w:t>
            </w:r>
            <w:proofErr w:type="spellEnd"/>
            <w:r w:rsidRPr="00AE0F6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E402A" w:rsidRPr="00AE0F6D" w:rsidRDefault="001E71B0" w:rsidP="00AE0F6D">
            <w:pPr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>одуванчик лекарственный (</w:t>
            </w:r>
            <w:proofErr w:type="spellStart"/>
            <w:r w:rsidRPr="00AE0F6D">
              <w:rPr>
                <w:rFonts w:ascii="Times New Roman" w:hAnsi="Times New Roman"/>
                <w:sz w:val="24"/>
                <w:szCs w:val="24"/>
              </w:rPr>
              <w:t>Taraxacumofficinal</w:t>
            </w:r>
            <w:proofErr w:type="spellEnd"/>
            <w:r w:rsidRPr="00AE0F6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E402A" w:rsidRPr="00AE0F6D" w:rsidRDefault="001E71B0" w:rsidP="00AE0F6D">
            <w:pPr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>валериана лекарственная (</w:t>
            </w:r>
            <w:proofErr w:type="spellStart"/>
            <w:r w:rsidRPr="00AE0F6D">
              <w:rPr>
                <w:rFonts w:ascii="Times New Roman" w:hAnsi="Times New Roman"/>
                <w:sz w:val="24"/>
                <w:szCs w:val="24"/>
              </w:rPr>
              <w:t>Valeriána</w:t>
            </w:r>
            <w:proofErr w:type="spellEnd"/>
            <w:r w:rsidRPr="00AE0F6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23943" w:rsidRPr="00AE0F6D" w:rsidRDefault="001E71B0" w:rsidP="00AE0F6D">
            <w:pPr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>сныть обыкновенная (</w:t>
            </w:r>
            <w:proofErr w:type="spellStart"/>
            <w:r w:rsidRPr="00AE0F6D">
              <w:rPr>
                <w:rFonts w:ascii="Times New Roman" w:hAnsi="Times New Roman"/>
                <w:sz w:val="24"/>
                <w:szCs w:val="24"/>
              </w:rPr>
              <w:t>Aegopódiumpodagrária</w:t>
            </w:r>
            <w:proofErr w:type="spellEnd"/>
            <w:r w:rsidRPr="00AE0F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E0F6D" w:rsidRPr="00AE0F6D" w:rsidTr="00AE0F6D">
        <w:tc>
          <w:tcPr>
            <w:tcW w:w="560" w:type="dxa"/>
          </w:tcPr>
          <w:p w:rsidR="00AE0F6D" w:rsidRPr="00AE0F6D" w:rsidRDefault="00AE0F6D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1" w:type="dxa"/>
          </w:tcPr>
          <w:p w:rsidR="00AE0F6D" w:rsidRPr="00AE0F6D" w:rsidRDefault="00AE0F6D" w:rsidP="0078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охраны и использования объекта</w:t>
            </w:r>
          </w:p>
        </w:tc>
        <w:tc>
          <w:tcPr>
            <w:tcW w:w="6914" w:type="dxa"/>
          </w:tcPr>
          <w:p w:rsidR="00AE0F6D" w:rsidRPr="00AE0F6D" w:rsidRDefault="00AE0F6D" w:rsidP="0078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E0F6D">
              <w:rPr>
                <w:rFonts w:ascii="Times New Roman" w:hAnsi="Times New Roman"/>
                <w:sz w:val="24"/>
                <w:szCs w:val="24"/>
              </w:rPr>
              <w:t>Памятник природы регионального значения.  Источник используется для питьевых целей и как место отдыха</w:t>
            </w:r>
          </w:p>
          <w:p w:rsidR="00AE0F6D" w:rsidRPr="00AE0F6D" w:rsidRDefault="00AE0F6D" w:rsidP="0078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охраняемой территории запрещается всякая хозяйственная и иная деятельность, в том числе:</w:t>
            </w:r>
          </w:p>
          <w:p w:rsidR="00AE0F6D" w:rsidRPr="00AE0F6D" w:rsidRDefault="00AE0F6D" w:rsidP="00AE0F6D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</w:rPr>
              <w:t xml:space="preserve">загрязнение территории бытовыми и производственными </w:t>
            </w:r>
            <w:r w:rsidRPr="00AE0F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отходами и мусором;</w:t>
            </w:r>
          </w:p>
          <w:p w:rsidR="00AE0F6D" w:rsidRPr="00AE0F6D" w:rsidRDefault="00AE0F6D" w:rsidP="00AE0F6D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</w:rPr>
              <w:t>применение минеральных удобрений и химических средств защиты растений;</w:t>
            </w:r>
          </w:p>
          <w:p w:rsidR="00AE0F6D" w:rsidRPr="00AE0F6D" w:rsidRDefault="00AE0F6D" w:rsidP="00AE0F6D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</w:rPr>
              <w:t xml:space="preserve">поджигание сухой травы, </w:t>
            </w:r>
          </w:p>
          <w:p w:rsidR="00AE0F6D" w:rsidRPr="00AE0F6D" w:rsidRDefault="00AE0F6D" w:rsidP="00AE0F6D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</w:rPr>
              <w:t>разжигание костров:</w:t>
            </w:r>
          </w:p>
          <w:p w:rsidR="00AE0F6D" w:rsidRPr="00AE0F6D" w:rsidRDefault="00AE0F6D" w:rsidP="00AE0F6D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F6D">
              <w:rPr>
                <w:rFonts w:ascii="Times New Roman" w:eastAsia="Times New Roman" w:hAnsi="Times New Roman"/>
                <w:sz w:val="24"/>
                <w:szCs w:val="24"/>
              </w:rPr>
              <w:t>уничтожение и повреждение информационных знаков и стендов памятника природы</w:t>
            </w:r>
          </w:p>
        </w:tc>
      </w:tr>
    </w:tbl>
    <w:p w:rsidR="003036D1" w:rsidRDefault="003036D1" w:rsidP="003036D1">
      <w:pPr>
        <w:rPr>
          <w:sz w:val="32"/>
          <w:szCs w:val="32"/>
        </w:rPr>
      </w:pPr>
      <w:bookmarkStart w:id="0" w:name="_GoBack"/>
      <w:bookmarkEnd w:id="0"/>
    </w:p>
    <w:p w:rsidR="003036D1" w:rsidRDefault="003036D1" w:rsidP="003036D1"/>
    <w:sectPr w:rsidR="003036D1" w:rsidSect="00EF279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974"/>
    <w:multiLevelType w:val="hybridMultilevel"/>
    <w:tmpl w:val="8E967D70"/>
    <w:lvl w:ilvl="0" w:tplc="E332B1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074A"/>
    <w:rsid w:val="000676BC"/>
    <w:rsid w:val="0009074A"/>
    <w:rsid w:val="000B55B1"/>
    <w:rsid w:val="000E0847"/>
    <w:rsid w:val="001775EF"/>
    <w:rsid w:val="001B4880"/>
    <w:rsid w:val="001C05C5"/>
    <w:rsid w:val="001C4028"/>
    <w:rsid w:val="001C6171"/>
    <w:rsid w:val="001E2B1C"/>
    <w:rsid w:val="001E71B0"/>
    <w:rsid w:val="001F6AD4"/>
    <w:rsid w:val="00213A6B"/>
    <w:rsid w:val="00223943"/>
    <w:rsid w:val="002B25A8"/>
    <w:rsid w:val="002E2123"/>
    <w:rsid w:val="002E543C"/>
    <w:rsid w:val="003036D1"/>
    <w:rsid w:val="003303AF"/>
    <w:rsid w:val="00386ACF"/>
    <w:rsid w:val="003A6A5F"/>
    <w:rsid w:val="003E109D"/>
    <w:rsid w:val="00410A6E"/>
    <w:rsid w:val="004B1CE9"/>
    <w:rsid w:val="004F5F95"/>
    <w:rsid w:val="00542EB6"/>
    <w:rsid w:val="005D7FE6"/>
    <w:rsid w:val="006102C8"/>
    <w:rsid w:val="006444DF"/>
    <w:rsid w:val="0070118B"/>
    <w:rsid w:val="00714109"/>
    <w:rsid w:val="00723EAA"/>
    <w:rsid w:val="00745960"/>
    <w:rsid w:val="007A6573"/>
    <w:rsid w:val="007C4493"/>
    <w:rsid w:val="007D6694"/>
    <w:rsid w:val="008B6E9A"/>
    <w:rsid w:val="008D02B2"/>
    <w:rsid w:val="008E402A"/>
    <w:rsid w:val="008E6694"/>
    <w:rsid w:val="008F13B3"/>
    <w:rsid w:val="009331B6"/>
    <w:rsid w:val="00937D21"/>
    <w:rsid w:val="00962F14"/>
    <w:rsid w:val="009B3650"/>
    <w:rsid w:val="009D7CB5"/>
    <w:rsid w:val="00A02D80"/>
    <w:rsid w:val="00A506BE"/>
    <w:rsid w:val="00A72963"/>
    <w:rsid w:val="00A92476"/>
    <w:rsid w:val="00A94BAF"/>
    <w:rsid w:val="00AD5B60"/>
    <w:rsid w:val="00AE0F6D"/>
    <w:rsid w:val="00B15589"/>
    <w:rsid w:val="00B25965"/>
    <w:rsid w:val="00B91FC6"/>
    <w:rsid w:val="00BF127E"/>
    <w:rsid w:val="00C05134"/>
    <w:rsid w:val="00C1731E"/>
    <w:rsid w:val="00CC7EF7"/>
    <w:rsid w:val="00D650FB"/>
    <w:rsid w:val="00DE5797"/>
    <w:rsid w:val="00E9738F"/>
    <w:rsid w:val="00EF2797"/>
    <w:rsid w:val="00F0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A6E"/>
  </w:style>
  <w:style w:type="table" w:styleId="a4">
    <w:name w:val="Table Grid"/>
    <w:basedOn w:val="a1"/>
    <w:uiPriority w:val="59"/>
    <w:rsid w:val="003036D1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ing-desc">
    <w:name w:val="listing-desc"/>
    <w:rsid w:val="003036D1"/>
  </w:style>
  <w:style w:type="paragraph" w:styleId="a5">
    <w:name w:val="caption"/>
    <w:basedOn w:val="a"/>
    <w:next w:val="a"/>
    <w:uiPriority w:val="35"/>
    <w:unhideWhenUsed/>
    <w:qFormat/>
    <w:rsid w:val="00D650F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ext-cut2">
    <w:name w:val="text-cut2"/>
    <w:basedOn w:val="a0"/>
    <w:rsid w:val="001E71B0"/>
  </w:style>
  <w:style w:type="paragraph" w:styleId="a6">
    <w:name w:val="List Paragraph"/>
    <w:basedOn w:val="a"/>
    <w:uiPriority w:val="34"/>
    <w:qFormat/>
    <w:rsid w:val="008F13B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29F4-7ED5-4843-934E-06A2DDD7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01</cp:lastModifiedBy>
  <cp:revision>10</cp:revision>
  <dcterms:created xsi:type="dcterms:W3CDTF">2017-12-12T19:56:00Z</dcterms:created>
  <dcterms:modified xsi:type="dcterms:W3CDTF">2018-07-09T12:16:00Z</dcterms:modified>
</cp:coreProperties>
</file>